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7FAB33" w14:textId="77777777" w:rsidR="00426BB5" w:rsidRDefault="00426BB5" w:rsidP="00426BB5">
      <w:pPr>
        <w:pStyle w:val="1"/>
        <w:spacing w:line="360" w:lineRule="auto"/>
        <w:jc w:val="center"/>
      </w:pPr>
      <w:r>
        <w:t xml:space="preserve">   РОССИЙСКАЯ ФЕДЕРАЦИЯ</w:t>
      </w:r>
    </w:p>
    <w:p w14:paraId="5BD78B62" w14:textId="77777777" w:rsidR="00426BB5" w:rsidRDefault="00426BB5" w:rsidP="00426BB5">
      <w:pPr>
        <w:spacing w:line="360" w:lineRule="auto"/>
        <w:jc w:val="center"/>
        <w:rPr>
          <w:b/>
          <w:bCs/>
        </w:rPr>
      </w:pPr>
      <w:r>
        <w:rPr>
          <w:b/>
          <w:bCs/>
        </w:rPr>
        <w:t>ИРКУТСКАЯ ОБЛАСТЬ</w:t>
      </w:r>
    </w:p>
    <w:p w14:paraId="770B0FDB" w14:textId="77777777" w:rsidR="00426BB5" w:rsidRDefault="00426BB5" w:rsidP="00426BB5">
      <w:pPr>
        <w:pStyle w:val="2"/>
      </w:pPr>
      <w:r>
        <w:t>УСТЬ-УДИНСКИЙ РАЙОН</w:t>
      </w:r>
    </w:p>
    <w:p w14:paraId="7E6C3BEA" w14:textId="77777777" w:rsidR="00426BB5" w:rsidRPr="00C34332" w:rsidRDefault="00426BB5" w:rsidP="00426BB5">
      <w:pPr>
        <w:spacing w:line="360" w:lineRule="auto"/>
        <w:jc w:val="center"/>
        <w:rPr>
          <w:b/>
        </w:rPr>
      </w:pPr>
      <w:r>
        <w:rPr>
          <w:b/>
        </w:rPr>
        <w:t xml:space="preserve">СРЕДНЕМУЙСКОЕ </w:t>
      </w:r>
      <w:r w:rsidRPr="00C34332">
        <w:rPr>
          <w:b/>
        </w:rPr>
        <w:t>СЕЛЬСКОЕ ПОСЕЛЕНИЕ</w:t>
      </w:r>
    </w:p>
    <w:p w14:paraId="19438DDA" w14:textId="77777777" w:rsidR="00426BB5" w:rsidRDefault="00426BB5" w:rsidP="00426BB5">
      <w:pPr>
        <w:spacing w:line="360" w:lineRule="auto"/>
        <w:jc w:val="center"/>
        <w:rPr>
          <w:b/>
          <w:bCs/>
        </w:rPr>
      </w:pPr>
      <w:r w:rsidRPr="006011B6">
        <w:rPr>
          <w:b/>
        </w:rPr>
        <w:t>ДУМА</w:t>
      </w:r>
      <w:r>
        <w:rPr>
          <w:b/>
        </w:rPr>
        <w:t xml:space="preserve">                                                                                                                </w:t>
      </w:r>
      <w:r>
        <w:rPr>
          <w:b/>
          <w:bCs/>
          <w:spacing w:val="40"/>
          <w:sz w:val="26"/>
          <w:szCs w:val="26"/>
        </w:rPr>
        <w:t xml:space="preserve">                  </w:t>
      </w:r>
      <w:r w:rsidRPr="00FB5EEE">
        <w:rPr>
          <w:b/>
          <w:bCs/>
          <w:spacing w:val="40"/>
          <w:sz w:val="26"/>
          <w:szCs w:val="26"/>
        </w:rPr>
        <w:t>РЕШЕНИЕ</w:t>
      </w:r>
      <w:r>
        <w:rPr>
          <w:b/>
          <w:bCs/>
          <w:spacing w:val="40"/>
          <w:sz w:val="26"/>
          <w:szCs w:val="26"/>
        </w:rPr>
        <w:t xml:space="preserve">                   </w:t>
      </w:r>
    </w:p>
    <w:p w14:paraId="4FA591D3" w14:textId="00CA27B6" w:rsidR="00426BB5" w:rsidRDefault="00426BB5" w:rsidP="00426BB5">
      <w:pPr>
        <w:jc w:val="both"/>
      </w:pPr>
      <w:r>
        <w:t xml:space="preserve"> от «</w:t>
      </w:r>
      <w:r w:rsidR="003879E9">
        <w:t>29</w:t>
      </w:r>
      <w:r w:rsidR="00D43D09">
        <w:t>»</w:t>
      </w:r>
      <w:r w:rsidR="003879E9">
        <w:t xml:space="preserve"> </w:t>
      </w:r>
      <w:proofErr w:type="gramStart"/>
      <w:r w:rsidR="003879E9">
        <w:t>марта</w:t>
      </w:r>
      <w:r>
        <w:t xml:space="preserve">  20</w:t>
      </w:r>
      <w:r w:rsidR="00A509A8">
        <w:t>2</w:t>
      </w:r>
      <w:r w:rsidR="00CE0825">
        <w:t>2</w:t>
      </w:r>
      <w:proofErr w:type="gramEnd"/>
      <w:r w:rsidR="00D43D09">
        <w:t xml:space="preserve"> г. </w:t>
      </w:r>
      <w:r w:rsidR="003879E9">
        <w:t xml:space="preserve">                                                                                                          </w:t>
      </w:r>
      <w:r w:rsidR="00D43D09">
        <w:t>№</w:t>
      </w:r>
      <w:r w:rsidR="003879E9">
        <w:t>36/1</w:t>
      </w:r>
      <w:r w:rsidR="00D43D09">
        <w:t xml:space="preserve"> </w:t>
      </w:r>
      <w:r>
        <w:t>-ДП</w:t>
      </w:r>
    </w:p>
    <w:p w14:paraId="1DD83D3F" w14:textId="77777777" w:rsidR="00D0326D" w:rsidRDefault="00D0326D" w:rsidP="00426BB5">
      <w:pPr>
        <w:ind w:right="5190"/>
      </w:pPr>
    </w:p>
    <w:p w14:paraId="0BB25B74" w14:textId="691268B8" w:rsidR="00D43D09" w:rsidRDefault="00426BB5" w:rsidP="00CE0825">
      <w:pPr>
        <w:ind w:right="5190"/>
      </w:pPr>
      <w:r>
        <w:t>«</w:t>
      </w:r>
      <w:proofErr w:type="gramStart"/>
      <w:r>
        <w:t>О  внесении</w:t>
      </w:r>
      <w:proofErr w:type="gramEnd"/>
      <w:r>
        <w:t xml:space="preserve"> изменений и дополнений  в решение Думы «О бюджете </w:t>
      </w:r>
      <w:proofErr w:type="spellStart"/>
      <w:r>
        <w:t>Среднемуйского</w:t>
      </w:r>
      <w:proofErr w:type="spellEnd"/>
      <w:r>
        <w:t xml:space="preserve"> муниципального образования (сельского поселения) на 20</w:t>
      </w:r>
      <w:r w:rsidR="00F87719">
        <w:t>2</w:t>
      </w:r>
      <w:r w:rsidR="00F933B3">
        <w:t>2</w:t>
      </w:r>
      <w:r w:rsidR="003879E9">
        <w:t xml:space="preserve"> </w:t>
      </w:r>
      <w:r w:rsidR="00F87719">
        <w:t>год и плановый период 202</w:t>
      </w:r>
      <w:r w:rsidR="00F933B3">
        <w:t>3</w:t>
      </w:r>
      <w:r>
        <w:t xml:space="preserve"> и 20</w:t>
      </w:r>
      <w:r w:rsidR="00F87719">
        <w:t>2</w:t>
      </w:r>
      <w:r w:rsidR="00F933B3">
        <w:t>4</w:t>
      </w:r>
      <w:r>
        <w:t>годов»</w:t>
      </w:r>
      <w:r w:rsidR="003879E9">
        <w:t xml:space="preserve"> </w:t>
      </w:r>
    </w:p>
    <w:p w14:paraId="0248495E" w14:textId="77777777" w:rsidR="003879E9" w:rsidRDefault="003879E9" w:rsidP="00CE0825">
      <w:pPr>
        <w:ind w:right="5190"/>
      </w:pPr>
    </w:p>
    <w:p w14:paraId="546B2225" w14:textId="77777777" w:rsidR="00426BB5" w:rsidRDefault="00426BB5" w:rsidP="00426BB5">
      <w:pPr>
        <w:ind w:firstLine="855"/>
        <w:jc w:val="both"/>
      </w:pPr>
      <w:r>
        <w:t xml:space="preserve"> Пункт 1.</w:t>
      </w:r>
    </w:p>
    <w:p w14:paraId="2D09B757" w14:textId="77777777" w:rsidR="00426BB5" w:rsidRDefault="00426BB5" w:rsidP="00426BB5">
      <w:pPr>
        <w:ind w:firstLine="855"/>
        <w:jc w:val="both"/>
      </w:pPr>
      <w:r>
        <w:t>Внести в решение от 2</w:t>
      </w:r>
      <w:r w:rsidR="00F933B3">
        <w:t>1.12.2021</w:t>
      </w:r>
      <w:r w:rsidR="000D1521">
        <w:t xml:space="preserve"> г. № </w:t>
      </w:r>
      <w:r w:rsidR="00F933B3">
        <w:t>33</w:t>
      </w:r>
      <w:r w:rsidR="000A70FE">
        <w:t>/</w:t>
      </w:r>
      <w:r w:rsidR="00F933B3">
        <w:t>2</w:t>
      </w:r>
      <w:r>
        <w:t xml:space="preserve">-ДП «О бюджете </w:t>
      </w:r>
      <w:proofErr w:type="spellStart"/>
      <w:r>
        <w:t>Среднемуйского</w:t>
      </w:r>
      <w:proofErr w:type="spellEnd"/>
      <w:r>
        <w:t xml:space="preserve"> </w:t>
      </w:r>
      <w:r w:rsidR="003843E7">
        <w:t xml:space="preserve">муниципального образования (сельского поселения) </w:t>
      </w:r>
      <w:r>
        <w:t>на 20</w:t>
      </w:r>
      <w:r w:rsidR="000A70FE">
        <w:t>2</w:t>
      </w:r>
      <w:r w:rsidR="00F933B3">
        <w:t>2</w:t>
      </w:r>
      <w:r>
        <w:t xml:space="preserve"> год и плановый период 20</w:t>
      </w:r>
      <w:r w:rsidR="000A70FE">
        <w:t>2</w:t>
      </w:r>
      <w:r w:rsidR="00F933B3">
        <w:t>3</w:t>
      </w:r>
      <w:r>
        <w:t xml:space="preserve"> и 20</w:t>
      </w:r>
      <w:r w:rsidR="003843E7">
        <w:t>2</w:t>
      </w:r>
      <w:r w:rsidR="00F933B3">
        <w:t>4</w:t>
      </w:r>
      <w:r>
        <w:t xml:space="preserve"> годов» следующие изменения и дополнения: </w:t>
      </w:r>
    </w:p>
    <w:p w14:paraId="68CB4C89" w14:textId="77777777" w:rsidR="00426BB5" w:rsidRDefault="00426BB5" w:rsidP="00426BB5">
      <w:pPr>
        <w:ind w:firstLine="855"/>
        <w:jc w:val="both"/>
      </w:pPr>
      <w:r>
        <w:t>1. Пункт 1 изложить в следующей редакции:</w:t>
      </w:r>
    </w:p>
    <w:p w14:paraId="5A440BFE" w14:textId="77777777" w:rsidR="00426BB5" w:rsidRDefault="00426BB5" w:rsidP="00426BB5">
      <w:pPr>
        <w:ind w:firstLine="855"/>
        <w:jc w:val="both"/>
      </w:pPr>
      <w:r>
        <w:t>«Пункт 1</w:t>
      </w:r>
    </w:p>
    <w:p w14:paraId="7F8D0282" w14:textId="77777777" w:rsidR="00426BB5" w:rsidRDefault="00426BB5" w:rsidP="00426BB5">
      <w:pPr>
        <w:ind w:left="855"/>
        <w:jc w:val="both"/>
      </w:pPr>
      <w:r>
        <w:t>1. Утвердить основные характеристики бюджета поселения на 20</w:t>
      </w:r>
      <w:r w:rsidR="000A70FE">
        <w:t>2</w:t>
      </w:r>
      <w:r w:rsidR="00F933B3">
        <w:t>2</w:t>
      </w:r>
      <w:r>
        <w:t>год:</w:t>
      </w:r>
    </w:p>
    <w:p w14:paraId="5FA6435D" w14:textId="77777777" w:rsidR="00426BB5" w:rsidRDefault="00426BB5" w:rsidP="00426BB5">
      <w:pPr>
        <w:jc w:val="both"/>
      </w:pPr>
      <w:r>
        <w:t xml:space="preserve">общий объем доходов бюджета поселения в сумме </w:t>
      </w:r>
      <w:r w:rsidR="00077EE3">
        <w:t>36689,91</w:t>
      </w:r>
      <w:r>
        <w:t>тыс. рублей, из них объем межбюджетных трансфертов, получаемых из других бюджетов бюджетной систе</w:t>
      </w:r>
      <w:r w:rsidR="000A70FE">
        <w:t>мы Россий</w:t>
      </w:r>
      <w:r w:rsidR="00E852D6">
        <w:t>ской Федерации в сумме</w:t>
      </w:r>
      <w:r w:rsidR="004C1BAC">
        <w:t xml:space="preserve"> </w:t>
      </w:r>
      <w:r w:rsidR="00F933B3">
        <w:t>34653,89</w:t>
      </w:r>
      <w:r w:rsidR="004C1BAC">
        <w:t>тыс</w:t>
      </w:r>
      <w:r>
        <w:t>. рублей;</w:t>
      </w:r>
    </w:p>
    <w:p w14:paraId="087336A8" w14:textId="77777777" w:rsidR="00426BB5" w:rsidRDefault="00426BB5" w:rsidP="00426BB5">
      <w:pPr>
        <w:jc w:val="both"/>
      </w:pPr>
      <w:r>
        <w:t xml:space="preserve">общий объем расходов бюджета поселения в сумме </w:t>
      </w:r>
      <w:r w:rsidR="00D34D5F">
        <w:t xml:space="preserve"> </w:t>
      </w:r>
      <w:r w:rsidR="00077EE3">
        <w:t>37457,75</w:t>
      </w:r>
      <w:r>
        <w:t>тыс. рублей.</w:t>
      </w:r>
    </w:p>
    <w:p w14:paraId="470485C6" w14:textId="77777777" w:rsidR="00426BB5" w:rsidRDefault="00426BB5" w:rsidP="00426BB5">
      <w:pPr>
        <w:jc w:val="both"/>
      </w:pPr>
      <w:r>
        <w:t xml:space="preserve">               размер дефицита в </w:t>
      </w:r>
      <w:proofErr w:type="gramStart"/>
      <w:r>
        <w:t xml:space="preserve">сумме </w:t>
      </w:r>
      <w:r w:rsidR="00000DD3">
        <w:t xml:space="preserve"> </w:t>
      </w:r>
      <w:r w:rsidR="00F933B3">
        <w:t>767</w:t>
      </w:r>
      <w:proofErr w:type="gramEnd"/>
      <w:r w:rsidR="00F933B3">
        <w:t xml:space="preserve">,83 </w:t>
      </w:r>
      <w:r>
        <w:t xml:space="preserve">тыс. рублей или </w:t>
      </w:r>
      <w:r w:rsidR="00F933B3">
        <w:t>48,99</w:t>
      </w:r>
      <w:r w:rsidRPr="0054176F">
        <w:t>%</w:t>
      </w:r>
      <w:r>
        <w:t xml:space="preserve"> от объема доходов без учета межбюджетных трансфертов из областного и районного бюджетов.</w:t>
      </w:r>
    </w:p>
    <w:p w14:paraId="138CE65B" w14:textId="77777777" w:rsidR="003F6B0E" w:rsidRPr="003F6B0E" w:rsidRDefault="003F6B0E" w:rsidP="00077EE3">
      <w:pPr>
        <w:jc w:val="both"/>
      </w:pPr>
      <w:r>
        <w:t xml:space="preserve">      </w:t>
      </w:r>
      <w:r w:rsidR="00CE0825">
        <w:t xml:space="preserve">  </w:t>
      </w:r>
      <w:r>
        <w:t>3</w:t>
      </w:r>
      <w:r w:rsidR="00CE0825">
        <w:t>.</w:t>
      </w:r>
      <w:r w:rsidR="00426BB5">
        <w:t xml:space="preserve">Установить, что превышение дефицита бюджета поселения над ограничениями, установленными ст. 92.1 Бюджетного Кодекса Российской Федерации, осуществлено в пределах суммы снижения остатков средств на счете по учету средств бюджета поселения в объеме </w:t>
      </w:r>
      <w:r w:rsidR="00CE0825">
        <w:t>767,83</w:t>
      </w:r>
      <w:r w:rsidR="00426BB5">
        <w:t xml:space="preserve"> тыс. руб.  Дефицит бюджета поселения без учета указанной суммы составит 0%.»</w:t>
      </w:r>
      <w:r w:rsidR="004C1BAC">
        <w:t xml:space="preserve">  </w:t>
      </w:r>
      <w:r>
        <w:t xml:space="preserve">         </w:t>
      </w:r>
    </w:p>
    <w:p w14:paraId="1F6DFA57" w14:textId="77777777" w:rsidR="004C1BAC" w:rsidRDefault="004C1BAC" w:rsidP="00CE0825">
      <w:pPr>
        <w:jc w:val="both"/>
      </w:pPr>
    </w:p>
    <w:p w14:paraId="5929A7CE" w14:textId="77777777" w:rsidR="00A509A8" w:rsidRDefault="00A509A8" w:rsidP="00426BB5">
      <w:pPr>
        <w:jc w:val="both"/>
      </w:pPr>
      <w:r>
        <w:t xml:space="preserve">      </w:t>
      </w:r>
      <w:r w:rsidR="00CE0825">
        <w:t>2</w:t>
      </w:r>
      <w:r w:rsidR="00545B40">
        <w:t>.Приложения 1</w:t>
      </w:r>
      <w:r>
        <w:t>,</w:t>
      </w:r>
      <w:r w:rsidR="00077EE3">
        <w:t xml:space="preserve"> </w:t>
      </w:r>
      <w:r w:rsidR="00545B40">
        <w:t>5</w:t>
      </w:r>
      <w:r w:rsidR="00CE0825">
        <w:t>,</w:t>
      </w:r>
      <w:r w:rsidR="00545B40">
        <w:t>7</w:t>
      </w:r>
      <w:r w:rsidR="00CE0825">
        <w:t>,</w:t>
      </w:r>
      <w:r w:rsidR="00556BC0">
        <w:t>9</w:t>
      </w:r>
      <w:r w:rsidR="00426BB5">
        <w:t>изложить в новой редакции (</w:t>
      </w:r>
      <w:r w:rsidR="004C1BAC">
        <w:t>прилагаются)</w:t>
      </w:r>
    </w:p>
    <w:p w14:paraId="2E177FA0" w14:textId="77777777" w:rsidR="00426BB5" w:rsidRDefault="00426BB5" w:rsidP="00426BB5">
      <w:pPr>
        <w:jc w:val="both"/>
      </w:pPr>
      <w:r>
        <w:t xml:space="preserve">    Пункт </w:t>
      </w:r>
      <w:r w:rsidR="0080227F">
        <w:t>2</w:t>
      </w:r>
    </w:p>
    <w:p w14:paraId="5687E548" w14:textId="77777777" w:rsidR="00426BB5" w:rsidRDefault="00A509A8" w:rsidP="00CE0825">
      <w:pPr>
        <w:jc w:val="both"/>
      </w:pPr>
      <w:r>
        <w:t xml:space="preserve">  </w:t>
      </w:r>
      <w:r w:rsidR="00426BB5">
        <w:t xml:space="preserve">Настоящее Решение вступает в силу со дня его подписания и официального обнародования. </w:t>
      </w:r>
    </w:p>
    <w:p w14:paraId="3673D1ED" w14:textId="77777777" w:rsidR="00D43D09" w:rsidRDefault="00D43D09" w:rsidP="00426BB5">
      <w:pPr>
        <w:ind w:firstLine="855"/>
        <w:jc w:val="both"/>
      </w:pPr>
    </w:p>
    <w:p w14:paraId="1449319D" w14:textId="52361C2C" w:rsidR="00426BB5" w:rsidRDefault="00426BB5" w:rsidP="00426BB5">
      <w:pPr>
        <w:jc w:val="both"/>
      </w:pPr>
      <w:r>
        <w:t xml:space="preserve">Глава </w:t>
      </w:r>
      <w:proofErr w:type="spellStart"/>
      <w:r>
        <w:t>Среднему</w:t>
      </w:r>
      <w:r w:rsidR="00226C0B">
        <w:t>й</w:t>
      </w:r>
      <w:r>
        <w:t>ского</w:t>
      </w:r>
      <w:proofErr w:type="spellEnd"/>
    </w:p>
    <w:p w14:paraId="57011692" w14:textId="77777777" w:rsidR="00426BB5" w:rsidRDefault="00426BB5" w:rsidP="00426BB5">
      <w:pPr>
        <w:jc w:val="both"/>
      </w:pPr>
      <w:r>
        <w:t xml:space="preserve">сельского поселения </w:t>
      </w:r>
      <w:r>
        <w:tab/>
      </w:r>
      <w:r>
        <w:tab/>
      </w:r>
      <w:r>
        <w:tab/>
        <w:t xml:space="preserve">                      </w:t>
      </w:r>
      <w:r>
        <w:tab/>
        <w:t xml:space="preserve">                                </w:t>
      </w:r>
      <w:proofErr w:type="spellStart"/>
      <w:r w:rsidR="00CE0825">
        <w:t>Л.В.Макурина</w:t>
      </w:r>
      <w:proofErr w:type="spellEnd"/>
    </w:p>
    <w:p w14:paraId="5FCBC444" w14:textId="77777777" w:rsidR="007D20BA" w:rsidRDefault="007D20BA"/>
    <w:sectPr w:rsidR="007D20BA" w:rsidSect="00DA1A3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A55418" w14:textId="77777777" w:rsidR="000B0A81" w:rsidRDefault="000B0A81" w:rsidP="0005659D">
      <w:r>
        <w:separator/>
      </w:r>
    </w:p>
  </w:endnote>
  <w:endnote w:type="continuationSeparator" w:id="0">
    <w:p w14:paraId="1844F8D7" w14:textId="77777777" w:rsidR="000B0A81" w:rsidRDefault="000B0A81" w:rsidP="00056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D66D89" w14:textId="77777777" w:rsidR="000B0A81" w:rsidRDefault="000B0A81" w:rsidP="0005659D">
      <w:r>
        <w:separator/>
      </w:r>
    </w:p>
  </w:footnote>
  <w:footnote w:type="continuationSeparator" w:id="0">
    <w:p w14:paraId="1CAFE226" w14:textId="77777777" w:rsidR="000B0A81" w:rsidRDefault="000B0A81" w:rsidP="00056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C759F7"/>
    <w:multiLevelType w:val="hybridMultilevel"/>
    <w:tmpl w:val="4A0E75E6"/>
    <w:lvl w:ilvl="0" w:tplc="416C4DC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 w15:restartNumberingAfterBreak="0">
    <w:nsid w:val="3B2D70AB"/>
    <w:multiLevelType w:val="multilevel"/>
    <w:tmpl w:val="4636F9E6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6BB5"/>
    <w:rsid w:val="00000DD3"/>
    <w:rsid w:val="000150AB"/>
    <w:rsid w:val="00017AB4"/>
    <w:rsid w:val="0005659D"/>
    <w:rsid w:val="00065ADE"/>
    <w:rsid w:val="00077EE3"/>
    <w:rsid w:val="000A13DA"/>
    <w:rsid w:val="000A70FE"/>
    <w:rsid w:val="000B0A81"/>
    <w:rsid w:val="000B4F59"/>
    <w:rsid w:val="000D1521"/>
    <w:rsid w:val="001317D4"/>
    <w:rsid w:val="00142E2B"/>
    <w:rsid w:val="00165F1E"/>
    <w:rsid w:val="001D30D5"/>
    <w:rsid w:val="001D6DAB"/>
    <w:rsid w:val="001F409B"/>
    <w:rsid w:val="00226C0B"/>
    <w:rsid w:val="00291DA9"/>
    <w:rsid w:val="002A1690"/>
    <w:rsid w:val="002B6832"/>
    <w:rsid w:val="002E5CA4"/>
    <w:rsid w:val="00306B4C"/>
    <w:rsid w:val="00323B22"/>
    <w:rsid w:val="00331DE3"/>
    <w:rsid w:val="003373A2"/>
    <w:rsid w:val="00341AA8"/>
    <w:rsid w:val="003843E7"/>
    <w:rsid w:val="003879E9"/>
    <w:rsid w:val="003F6B0E"/>
    <w:rsid w:val="00426BB5"/>
    <w:rsid w:val="00455EF5"/>
    <w:rsid w:val="00465BD9"/>
    <w:rsid w:val="004758E8"/>
    <w:rsid w:val="00493D42"/>
    <w:rsid w:val="004C1BAC"/>
    <w:rsid w:val="005260D9"/>
    <w:rsid w:val="0054176F"/>
    <w:rsid w:val="00545263"/>
    <w:rsid w:val="00545B40"/>
    <w:rsid w:val="00556BC0"/>
    <w:rsid w:val="00683BDC"/>
    <w:rsid w:val="006966C9"/>
    <w:rsid w:val="00713F35"/>
    <w:rsid w:val="007914A4"/>
    <w:rsid w:val="007A5EE1"/>
    <w:rsid w:val="007C665F"/>
    <w:rsid w:val="007D20BA"/>
    <w:rsid w:val="0080227F"/>
    <w:rsid w:val="00896AA0"/>
    <w:rsid w:val="008F0FFC"/>
    <w:rsid w:val="00906267"/>
    <w:rsid w:val="00924BCF"/>
    <w:rsid w:val="009342A4"/>
    <w:rsid w:val="009D2442"/>
    <w:rsid w:val="00A509A8"/>
    <w:rsid w:val="00A87459"/>
    <w:rsid w:val="00AC01BE"/>
    <w:rsid w:val="00AC0A5F"/>
    <w:rsid w:val="00B1683F"/>
    <w:rsid w:val="00B320E3"/>
    <w:rsid w:val="00B37900"/>
    <w:rsid w:val="00B71ED3"/>
    <w:rsid w:val="00CE019A"/>
    <w:rsid w:val="00CE0825"/>
    <w:rsid w:val="00CF610B"/>
    <w:rsid w:val="00D0326D"/>
    <w:rsid w:val="00D34D5F"/>
    <w:rsid w:val="00D43D09"/>
    <w:rsid w:val="00D6096C"/>
    <w:rsid w:val="00D6152A"/>
    <w:rsid w:val="00DF6E1F"/>
    <w:rsid w:val="00E10C9D"/>
    <w:rsid w:val="00E45191"/>
    <w:rsid w:val="00E53714"/>
    <w:rsid w:val="00E852D6"/>
    <w:rsid w:val="00F33BBB"/>
    <w:rsid w:val="00F36920"/>
    <w:rsid w:val="00F37090"/>
    <w:rsid w:val="00F40386"/>
    <w:rsid w:val="00F87719"/>
    <w:rsid w:val="00F933B3"/>
    <w:rsid w:val="00FE2439"/>
    <w:rsid w:val="00FE246B"/>
    <w:rsid w:val="00FF52DB"/>
    <w:rsid w:val="00FF6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49EAB"/>
  <w15:docId w15:val="{3D113017-5345-4EE8-9034-F9B754E57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6B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26BB5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426BB5"/>
    <w:pPr>
      <w:keepNext/>
      <w:spacing w:line="360" w:lineRule="auto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6BB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26BB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426B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26B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6DA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C01B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01B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D43D0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43D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bux</dc:creator>
  <cp:keywords/>
  <dc:description/>
  <cp:lastModifiedBy>Пользователь</cp:lastModifiedBy>
  <cp:revision>46</cp:revision>
  <cp:lastPrinted>2022-03-29T09:01:00Z</cp:lastPrinted>
  <dcterms:created xsi:type="dcterms:W3CDTF">2018-03-05T07:54:00Z</dcterms:created>
  <dcterms:modified xsi:type="dcterms:W3CDTF">2022-03-29T09:02:00Z</dcterms:modified>
</cp:coreProperties>
</file>